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F9" w:rsidRPr="00FB11F9" w:rsidRDefault="00FB11F9" w:rsidP="00FB11F9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FB11F9">
        <w:rPr>
          <w:rFonts w:ascii="Times New Roman" w:hAnsi="Times New Roman" w:cs="Times New Roman"/>
          <w:b/>
        </w:rPr>
        <w:t xml:space="preserve">РАСУЛМЕТОВА </w:t>
      </w:r>
      <w:proofErr w:type="spellStart"/>
      <w:r w:rsidRPr="00FB11F9">
        <w:rPr>
          <w:rFonts w:ascii="Times New Roman" w:hAnsi="Times New Roman" w:cs="Times New Roman"/>
          <w:b/>
        </w:rPr>
        <w:t>Дилдора</w:t>
      </w:r>
      <w:proofErr w:type="spellEnd"/>
      <w:r w:rsidRPr="00FB11F9">
        <w:rPr>
          <w:rFonts w:ascii="Times New Roman" w:hAnsi="Times New Roman" w:cs="Times New Roman"/>
          <w:b/>
        </w:rPr>
        <w:t xml:space="preserve"> </w:t>
      </w:r>
      <w:proofErr w:type="spellStart"/>
      <w:r w:rsidRPr="00FB11F9">
        <w:rPr>
          <w:rFonts w:ascii="Times New Roman" w:hAnsi="Times New Roman" w:cs="Times New Roman"/>
          <w:b/>
        </w:rPr>
        <w:t>Исаматовна</w:t>
      </w:r>
      <w:proofErr w:type="spellEnd"/>
      <w:r w:rsidRPr="00FB11F9">
        <w:rPr>
          <w:rFonts w:ascii="Times New Roman" w:hAnsi="Times New Roman" w:cs="Times New Roman"/>
          <w:b/>
          <w:lang w:val="kk-KZ"/>
        </w:rPr>
        <w:t>,</w:t>
      </w:r>
    </w:p>
    <w:p w:rsidR="00FB11F9" w:rsidRPr="00FB11F9" w:rsidRDefault="00FB11F9" w:rsidP="00FB11F9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FB11F9">
        <w:rPr>
          <w:rFonts w:ascii="Times New Roman" w:hAnsi="Times New Roman" w:cs="Times New Roman"/>
          <w:b/>
          <w:lang w:val="kk-KZ"/>
        </w:rPr>
        <w:t>Абай Құнанбаев атындағы мектебінің математика пәні мұғалімі.</w:t>
      </w:r>
    </w:p>
    <w:p w:rsidR="00FB11F9" w:rsidRPr="00FB11F9" w:rsidRDefault="00FB11F9" w:rsidP="00FB11F9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FB11F9">
        <w:rPr>
          <w:rFonts w:ascii="Times New Roman" w:hAnsi="Times New Roman" w:cs="Times New Roman"/>
          <w:b/>
          <w:lang w:val="kk-KZ"/>
        </w:rPr>
        <w:t>Шымкент қаласы</w:t>
      </w:r>
    </w:p>
    <w:p w:rsidR="009A0876" w:rsidRPr="00FB11F9" w:rsidRDefault="009A0876" w:rsidP="00FB11F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FB11F9" w:rsidRPr="00FB11F9" w:rsidRDefault="00FB11F9" w:rsidP="00FB11F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FB11F9">
        <w:rPr>
          <w:rFonts w:ascii="Times New Roman" w:hAnsi="Times New Roman" w:cs="Times New Roman"/>
          <w:b/>
          <w:bCs/>
          <w:lang w:val="kk-KZ"/>
        </w:rPr>
        <w:t>ОНДЫҚ БӨЛШЕКТЕРДІ ДӨҢГЕЛЕКТЕУ</w:t>
      </w:r>
    </w:p>
    <w:p w:rsidR="00FB11F9" w:rsidRPr="00FB11F9" w:rsidRDefault="00FB11F9" w:rsidP="00FB11F9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3539"/>
        <w:gridCol w:w="7376"/>
      </w:tblGrid>
      <w:tr w:rsidR="009A0876" w:rsidRPr="00FB11F9" w:rsidTr="00FB11F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FB11F9">
              <w:rPr>
                <w:rFonts w:ascii="Times New Roman" w:hAnsi="Times New Roman"/>
                <w:b/>
                <w:lang w:val="kk-KZ"/>
              </w:rPr>
              <w:t>Оқу бағдарламасына сәйкес оқу мақсаты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76" w:rsidRPr="00FB11F9" w:rsidRDefault="00FB11F9" w:rsidP="00FB11F9">
            <w:pPr>
              <w:pStyle w:val="1"/>
              <w:tabs>
                <w:tab w:val="left" w:pos="2268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5.1.1.15 С</w:t>
            </w:r>
            <w:r w:rsidR="009A0876" w:rsidRPr="00FB11F9">
              <w:rPr>
                <w:rFonts w:ascii="Times New Roman" w:hAnsi="Times New Roman"/>
                <w:lang w:val="kk-KZ"/>
              </w:rPr>
              <w:t>анның жуық мәні ұғымын меңгеру</w:t>
            </w:r>
            <w:r>
              <w:rPr>
                <w:rFonts w:ascii="Times New Roman" w:hAnsi="Times New Roman"/>
                <w:lang w:val="kk-KZ"/>
              </w:rPr>
              <w:t>;</w:t>
            </w:r>
          </w:p>
          <w:p w:rsidR="009A0876" w:rsidRPr="00FB11F9" w:rsidRDefault="009A0876" w:rsidP="00FB11F9">
            <w:pPr>
              <w:pStyle w:val="1"/>
              <w:widowControl w:val="0"/>
              <w:tabs>
                <w:tab w:val="left" w:pos="2268"/>
              </w:tabs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lang w:val="kk-KZ"/>
              </w:rPr>
              <w:t xml:space="preserve">5.1.2.32 </w:t>
            </w:r>
            <w:r w:rsidR="00FB11F9">
              <w:rPr>
                <w:rFonts w:ascii="Times New Roman" w:hAnsi="Times New Roman"/>
                <w:lang w:val="kk-KZ"/>
              </w:rPr>
              <w:t>О</w:t>
            </w:r>
            <w:r w:rsidRPr="00FB11F9">
              <w:rPr>
                <w:rFonts w:ascii="Times New Roman" w:hAnsi="Times New Roman"/>
                <w:lang w:val="kk-KZ"/>
              </w:rPr>
              <w:t>ндық бөлшектерді бері</w:t>
            </w:r>
            <w:r w:rsidR="00FB11F9">
              <w:rPr>
                <w:rFonts w:ascii="Times New Roman" w:hAnsi="Times New Roman"/>
                <w:lang w:val="kk-KZ"/>
              </w:rPr>
              <w:t>лген разрядқа дейін дөңгелектеу.</w:t>
            </w:r>
          </w:p>
        </w:tc>
      </w:tr>
      <w:tr w:rsidR="009A0876" w:rsidRPr="00FB11F9" w:rsidTr="00FB11F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FB11F9">
              <w:rPr>
                <w:rFonts w:ascii="Times New Roman" w:hAnsi="Times New Roman"/>
                <w:b/>
                <w:lang w:val="kk-KZ"/>
              </w:rPr>
              <w:t>Сабақтың мақсаты: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FB11F9">
              <w:rPr>
                <w:rFonts w:ascii="Times New Roman" w:hAnsi="Times New Roman"/>
                <w:b/>
                <w:bCs/>
                <w:lang w:val="kk-KZ"/>
              </w:rPr>
              <w:t>Барлық оқушылар үшін:</w:t>
            </w:r>
          </w:p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FB11F9">
              <w:rPr>
                <w:rFonts w:ascii="Times New Roman" w:hAnsi="Times New Roman"/>
                <w:bCs/>
                <w:lang w:val="kk-KZ"/>
              </w:rPr>
              <w:t>Оқушыларға ондық бөлшекті дөңгелектеудің ережесін есепте қолдану бо</w:t>
            </w:r>
            <w:r w:rsidR="00FB11F9">
              <w:rPr>
                <w:rFonts w:ascii="Times New Roman" w:hAnsi="Times New Roman"/>
                <w:bCs/>
                <w:lang w:val="kk-KZ"/>
              </w:rPr>
              <w:t xml:space="preserve">йынша білім-біліктіліктілігін </w:t>
            </w:r>
            <w:r w:rsidRPr="00FB11F9">
              <w:rPr>
                <w:rFonts w:ascii="Times New Roman" w:hAnsi="Times New Roman"/>
                <w:bCs/>
                <w:lang w:val="kk-KZ"/>
              </w:rPr>
              <w:t>қалыптастыру.</w:t>
            </w:r>
          </w:p>
          <w:p w:rsidR="009A0876" w:rsidRPr="00FB11F9" w:rsidRDefault="00FB11F9" w:rsidP="00FB11F9">
            <w:pPr>
              <w:contextualSpacing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Дөңгелектеудің </w:t>
            </w:r>
            <w:r w:rsidR="009A0876" w:rsidRPr="00FB11F9">
              <w:rPr>
                <w:rFonts w:ascii="Times New Roman" w:hAnsi="Times New Roman"/>
                <w:bCs/>
                <w:lang w:val="kk-KZ"/>
              </w:rPr>
              <w:t>ережелерін игерте отырып практикада кеңінен қолдануға және ойлау,</w:t>
            </w:r>
            <w:r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="009A0876" w:rsidRPr="00FB11F9">
              <w:rPr>
                <w:rFonts w:ascii="Times New Roman" w:hAnsi="Times New Roman"/>
                <w:bCs/>
                <w:lang w:val="kk-KZ"/>
              </w:rPr>
              <w:t>есте сақтау,</w:t>
            </w:r>
            <w:r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="009A0876" w:rsidRPr="00FB11F9">
              <w:rPr>
                <w:rFonts w:ascii="Times New Roman" w:hAnsi="Times New Roman"/>
                <w:bCs/>
                <w:lang w:val="kk-KZ"/>
              </w:rPr>
              <w:t>зейінділік қабілеттерін дамыту</w:t>
            </w:r>
            <w:r>
              <w:rPr>
                <w:rFonts w:ascii="Times New Roman" w:hAnsi="Times New Roman"/>
                <w:bCs/>
                <w:lang w:val="kk-KZ"/>
              </w:rPr>
              <w:t>.</w:t>
            </w:r>
          </w:p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FB11F9">
              <w:rPr>
                <w:rFonts w:ascii="Times New Roman" w:hAnsi="Times New Roman"/>
                <w:b/>
                <w:bCs/>
                <w:lang w:val="kk-KZ"/>
              </w:rPr>
              <w:t>Көпшілік оқушылар үшін:</w:t>
            </w:r>
          </w:p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FB11F9">
              <w:rPr>
                <w:rFonts w:ascii="Times New Roman" w:hAnsi="Times New Roman"/>
                <w:bCs/>
                <w:lang w:val="kk-KZ"/>
              </w:rPr>
              <w:t>Топта жұмыс істеу арқылы ізденеді, біледі, түсінеді жә</w:t>
            </w:r>
            <w:r w:rsidR="00FB11F9">
              <w:rPr>
                <w:rFonts w:ascii="Times New Roman" w:hAnsi="Times New Roman"/>
                <w:bCs/>
                <w:lang w:val="kk-KZ"/>
              </w:rPr>
              <w:t xml:space="preserve">не мәтінмен жұмыс істеу арқылы </w:t>
            </w:r>
            <w:r w:rsidRPr="00FB11F9">
              <w:rPr>
                <w:rFonts w:ascii="Times New Roman" w:hAnsi="Times New Roman"/>
                <w:bCs/>
                <w:lang w:val="kk-KZ"/>
              </w:rPr>
              <w:t>пәнге қызығушылығы артады</w:t>
            </w:r>
            <w:r w:rsidR="00FB11F9">
              <w:rPr>
                <w:rFonts w:ascii="Times New Roman" w:hAnsi="Times New Roman"/>
                <w:bCs/>
                <w:lang w:val="kk-KZ"/>
              </w:rPr>
              <w:t>.</w:t>
            </w:r>
          </w:p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FB11F9">
              <w:rPr>
                <w:rFonts w:ascii="Times New Roman" w:hAnsi="Times New Roman"/>
                <w:b/>
                <w:bCs/>
                <w:lang w:val="kk-KZ"/>
              </w:rPr>
              <w:t>Кейбір оқушылар үшін:</w:t>
            </w:r>
          </w:p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FB11F9">
              <w:rPr>
                <w:rFonts w:ascii="Times New Roman" w:hAnsi="Times New Roman"/>
                <w:bCs/>
                <w:lang w:val="kk-KZ"/>
              </w:rPr>
              <w:t>Ондық бөлшектерді дөңгелектеу ереж</w:t>
            </w:r>
            <w:r w:rsidR="00FB11F9">
              <w:rPr>
                <w:rFonts w:ascii="Times New Roman" w:hAnsi="Times New Roman"/>
                <w:bCs/>
                <w:lang w:val="kk-KZ"/>
              </w:rPr>
              <w:t>есі бойынша бірден жазуға дағдылан</w:t>
            </w:r>
            <w:r w:rsidRPr="00FB11F9">
              <w:rPr>
                <w:rFonts w:ascii="Times New Roman" w:hAnsi="Times New Roman"/>
                <w:bCs/>
                <w:lang w:val="kk-KZ"/>
              </w:rPr>
              <w:t>дыру</w:t>
            </w:r>
            <w:r w:rsidR="00FB11F9">
              <w:rPr>
                <w:rFonts w:ascii="Times New Roman" w:hAnsi="Times New Roman"/>
                <w:bCs/>
                <w:lang w:val="kk-KZ"/>
              </w:rPr>
              <w:t>.</w:t>
            </w:r>
          </w:p>
          <w:p w:rsidR="009A0876" w:rsidRPr="00FB11F9" w:rsidRDefault="00FB11F9" w:rsidP="00FB11F9">
            <w:pPr>
              <w:contextualSpacing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Білім беруде АКТ-ны пайдалану.</w:t>
            </w:r>
          </w:p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bCs/>
                <w:highlight w:val="yellow"/>
                <w:lang w:val="kk-KZ"/>
              </w:rPr>
            </w:pPr>
            <w:r w:rsidRPr="00FB11F9">
              <w:rPr>
                <w:rFonts w:ascii="Times New Roman" w:hAnsi="Times New Roman"/>
                <w:bCs/>
                <w:lang w:val="kk-KZ"/>
              </w:rPr>
              <w:t>Өзін-өзі бағалауға немесе өзара бағалауға ынталандыру.</w:t>
            </w:r>
          </w:p>
        </w:tc>
      </w:tr>
    </w:tbl>
    <w:p w:rsidR="009A0876" w:rsidRPr="00FB11F9" w:rsidRDefault="009A0876" w:rsidP="00FB11F9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lang w:val="kk-KZ"/>
        </w:rPr>
      </w:pPr>
      <w:r w:rsidRPr="00FB11F9">
        <w:rPr>
          <w:rFonts w:ascii="Times New Roman" w:eastAsia="Calibri" w:hAnsi="Times New Roman" w:cs="Times New Roman"/>
          <w:b/>
          <w:bCs/>
          <w:lang w:val="kk-KZ"/>
        </w:rPr>
        <w:t>Сабақтың барысы:</w:t>
      </w:r>
    </w:p>
    <w:tbl>
      <w:tblPr>
        <w:tblStyle w:val="a3"/>
        <w:tblW w:w="1077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141"/>
        <w:gridCol w:w="1951"/>
        <w:gridCol w:w="459"/>
        <w:gridCol w:w="2289"/>
        <w:gridCol w:w="1963"/>
      </w:tblGrid>
      <w:tr w:rsidR="009A0876" w:rsidRPr="00FB11F9" w:rsidTr="00FB11F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F9" w:rsidRPr="00FB11F9" w:rsidRDefault="00FB11F9" w:rsidP="00FB11F9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FB11F9">
              <w:rPr>
                <w:rFonts w:ascii="Times New Roman" w:hAnsi="Times New Roman"/>
                <w:b/>
                <w:lang w:val="kk-KZ"/>
              </w:rPr>
              <w:t>Сабақ кезеңі/</w:t>
            </w:r>
          </w:p>
          <w:p w:rsidR="009A0876" w:rsidRPr="00FB11F9" w:rsidRDefault="00FB11F9" w:rsidP="00FB11F9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FB11F9">
              <w:rPr>
                <w:rFonts w:ascii="Times New Roman" w:hAnsi="Times New Roman"/>
                <w:b/>
                <w:lang w:val="kk-KZ"/>
              </w:rPr>
              <w:t>у</w:t>
            </w:r>
            <w:r w:rsidR="009A0876" w:rsidRPr="00FB11F9">
              <w:rPr>
                <w:rFonts w:ascii="Times New Roman" w:hAnsi="Times New Roman"/>
                <w:b/>
                <w:lang w:val="kk-KZ"/>
              </w:rPr>
              <w:t>ақыты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FB11F9">
              <w:rPr>
                <w:rFonts w:ascii="Times New Roman" w:hAnsi="Times New Roman"/>
                <w:b/>
                <w:lang w:val="kk-KZ"/>
              </w:rPr>
              <w:t>Педагогтің іс-әрекеті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FB11F9">
              <w:rPr>
                <w:rFonts w:ascii="Times New Roman" w:hAnsi="Times New Roman"/>
                <w:b/>
                <w:lang w:val="kk-KZ"/>
              </w:rPr>
              <w:t>Оқушының іс-әрекеті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FB11F9">
              <w:rPr>
                <w:rFonts w:ascii="Times New Roman" w:hAnsi="Times New Roman"/>
                <w:b/>
                <w:lang w:val="kk-KZ"/>
              </w:rPr>
              <w:t>Бағалау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FB11F9">
              <w:rPr>
                <w:rFonts w:ascii="Times New Roman" w:hAnsi="Times New Roman"/>
                <w:b/>
                <w:lang w:val="kk-KZ"/>
              </w:rPr>
              <w:t>Ресурстар</w:t>
            </w:r>
          </w:p>
        </w:tc>
      </w:tr>
      <w:tr w:rsidR="009A0876" w:rsidRPr="00FB11F9" w:rsidTr="00FB11F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FB11F9">
              <w:rPr>
                <w:rFonts w:ascii="Times New Roman" w:hAnsi="Times New Roman"/>
                <w:b/>
                <w:lang w:val="kk-KZ"/>
              </w:rPr>
              <w:t>Сабақтың басы</w:t>
            </w:r>
          </w:p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FB11F9">
              <w:rPr>
                <w:rFonts w:ascii="Times New Roman" w:hAnsi="Times New Roman"/>
                <w:b/>
                <w:lang w:val="kk-KZ"/>
              </w:rPr>
              <w:t>Қызығу</w:t>
            </w:r>
            <w:r w:rsidR="00FB11F9">
              <w:rPr>
                <w:rFonts w:ascii="Times New Roman" w:hAnsi="Times New Roman"/>
                <w:b/>
                <w:lang w:val="kk-KZ"/>
              </w:rPr>
              <w:t>-</w:t>
            </w:r>
            <w:r w:rsidRPr="00FB11F9">
              <w:rPr>
                <w:rFonts w:ascii="Times New Roman" w:hAnsi="Times New Roman"/>
                <w:b/>
                <w:lang w:val="kk-KZ"/>
              </w:rPr>
              <w:t>шы</w:t>
            </w:r>
            <w:r w:rsidR="00FB11F9">
              <w:rPr>
                <w:rFonts w:ascii="Times New Roman" w:hAnsi="Times New Roman"/>
                <w:b/>
                <w:lang w:val="kk-KZ"/>
              </w:rPr>
              <w:t>лықты ояту</w:t>
            </w:r>
          </w:p>
        </w:tc>
        <w:tc>
          <w:tcPr>
            <w:tcW w:w="7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FB11F9">
              <w:rPr>
                <w:rFonts w:ascii="Times New Roman" w:hAnsi="Times New Roman"/>
                <w:b/>
                <w:lang w:val="kk-KZ"/>
              </w:rPr>
              <w:t>(Ұ). Ұйымдастыру кезеңі:</w:t>
            </w:r>
          </w:p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lang w:val="kk-KZ"/>
              </w:rPr>
              <w:t>1. Оқушылармен амандасу, түгендеу.</w:t>
            </w:r>
          </w:p>
          <w:p w:rsidR="00F814F0" w:rsidRPr="00FB11F9" w:rsidRDefault="009A0876" w:rsidP="00FB11F9">
            <w:pPr>
              <w:contextualSpacing/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lang w:val="kk-KZ"/>
              </w:rPr>
              <w:t>2. Ынтымақтастық атмосферасын қалыптастыру</w:t>
            </w:r>
            <w:r w:rsidR="00F814F0" w:rsidRPr="00FB11F9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62C24C6" wp14:editId="268BA469">
                  <wp:extent cx="2843213" cy="1190625"/>
                  <wp:effectExtent l="19050" t="0" r="0" b="0"/>
                  <wp:docPr id="1" name="Рисунок 1" descr="Рационал сандарды көбейту 6 сынып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3" name="Picture 2" descr="Рационал сандарды көбейту 6 сыны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213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876" w:rsidRPr="00FB11F9" w:rsidRDefault="00F814F0" w:rsidP="00FB11F9">
            <w:pPr>
              <w:contextualSpacing/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62F19DF" wp14:editId="68007606">
                  <wp:extent cx="2895600" cy="1162050"/>
                  <wp:effectExtent l="19050" t="0" r="0" b="0"/>
                  <wp:docPr id="2" name="Рисунок 2" descr="Абай Құнанбаев «Масғұт» дастаны, Қара сөздері «Бірінші сөз», «Алтыншы сөз»,  «Он сегізінші сөз» - презентация онлайн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6" name="Picture 2" descr="Абай Құнанбаев «Масғұт» дастаны, Қара сөздері «Бірінші сөз», «Алтыншы сөз»,  «Он сегізінші сөз» - презентация онл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265" cy="1162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b/>
                <w:lang w:val="kk-KZ"/>
              </w:rPr>
              <w:t xml:space="preserve">Мақсаты: </w:t>
            </w:r>
            <w:r w:rsidRPr="00FB11F9">
              <w:rPr>
                <w:rFonts w:ascii="Times New Roman" w:hAnsi="Times New Roman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b/>
                <w:lang w:val="kk-KZ"/>
              </w:rPr>
              <w:t xml:space="preserve">Тиімділігі: </w:t>
            </w:r>
            <w:r w:rsidRPr="00FB11F9">
              <w:rPr>
                <w:rFonts w:ascii="Times New Roman" w:hAnsi="Times New Roman"/>
                <w:lang w:val="kk-KZ"/>
              </w:rPr>
              <w:t>Оқушылар бір-біріне тілек айту арқылы жақындасады, көңіл-күйін көтереді және бауырмалдығын оятады.</w:t>
            </w:r>
          </w:p>
          <w:p w:rsidR="009A0876" w:rsidRPr="00FB11F9" w:rsidRDefault="009A0876" w:rsidP="00FB11F9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b/>
                <w:lang w:val="kk-KZ"/>
              </w:rPr>
            </w:pPr>
            <w:r w:rsidRPr="00FB11F9">
              <w:rPr>
                <w:rFonts w:ascii="Times New Roman" w:hAnsi="Times New Roman"/>
                <w:b/>
                <w:lang w:val="kk-KZ"/>
              </w:rPr>
              <w:t xml:space="preserve">Саралау: </w:t>
            </w:r>
            <w:r w:rsidRPr="00FB11F9">
              <w:rPr>
                <w:rFonts w:ascii="Times New Roman" w:hAnsi="Times New Roman"/>
                <w:lang w:val="kk-KZ"/>
              </w:rPr>
              <w:t>Бұл жерде саралаудың</w:t>
            </w:r>
            <w:r w:rsidRPr="00FB11F9">
              <w:rPr>
                <w:rFonts w:ascii="Times New Roman" w:hAnsi="Times New Roman"/>
                <w:b/>
                <w:lang w:val="kk-KZ"/>
              </w:rPr>
              <w:t xml:space="preserve"> «Жіктеу» </w:t>
            </w:r>
            <w:r w:rsidRPr="00FB11F9">
              <w:rPr>
                <w:rFonts w:ascii="Times New Roman" w:hAnsi="Times New Roman"/>
                <w:lang w:val="kk-KZ"/>
              </w:rPr>
              <w:t xml:space="preserve">тәсілі көрінеді. </w:t>
            </w:r>
            <w:r w:rsidRPr="00FB11F9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Оқушылардың оқуға деген қызығушылығын арттыру мақсатында мүмкіндігінше оларға таңдау еркіндігі беріледі.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lang w:val="kk-KZ"/>
              </w:rPr>
              <w:t>Оқулық, жұмыс дәптері</w:t>
            </w:r>
          </w:p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lang w:val="kk-KZ"/>
              </w:rPr>
              <w:t>Кітап, дәптер, қалам суреттері бейнеленген қима қағаздар топтамасы</w:t>
            </w:r>
          </w:p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lang w:val="kk-KZ"/>
              </w:rPr>
              <w:t>ДК экраны</w:t>
            </w:r>
          </w:p>
        </w:tc>
      </w:tr>
      <w:tr w:rsidR="009A0876" w:rsidRPr="00FB11F9" w:rsidTr="00FB11F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76" w:rsidRPr="00FB11F9" w:rsidRDefault="009A0876" w:rsidP="00FB11F9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b/>
                <w:lang w:val="kk-KZ"/>
              </w:rPr>
            </w:pPr>
            <w:r w:rsidRPr="00FB11F9">
              <w:rPr>
                <w:rFonts w:ascii="Times New Roman" w:hAnsi="Times New Roman"/>
                <w:b/>
                <w:lang w:val="kk-KZ"/>
              </w:rPr>
              <w:t>Жаңа сабаққа кіріспе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DD" w:rsidRPr="00FB11F9" w:rsidRDefault="009A0876" w:rsidP="00FB11F9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b/>
                <w:lang w:val="kk-KZ"/>
              </w:rPr>
              <w:t xml:space="preserve">(Ұ) «Миға шабуыл» </w:t>
            </w:r>
            <w:r w:rsidRPr="00FB11F9">
              <w:rPr>
                <w:rFonts w:ascii="Times New Roman" w:hAnsi="Times New Roman"/>
                <w:lang w:val="kk-KZ"/>
              </w:rPr>
              <w:t>әдісі арқылы</w:t>
            </w:r>
            <w:r w:rsidR="00FB11F9">
              <w:rPr>
                <w:rFonts w:ascii="Times New Roman" w:hAnsi="Times New Roman"/>
                <w:lang w:val="kk-KZ"/>
              </w:rPr>
              <w:t xml:space="preserve"> өткен тақырыппен жаңа сабақты </w:t>
            </w:r>
            <w:r w:rsidRPr="00FB11F9">
              <w:rPr>
                <w:rFonts w:ascii="Times New Roman" w:hAnsi="Times New Roman"/>
                <w:lang w:val="kk-KZ"/>
              </w:rPr>
              <w:t>байланыстыру мақсатында ой қозғау</w:t>
            </w:r>
          </w:p>
          <w:p w:rsidR="006576DD" w:rsidRPr="00FB11F9" w:rsidRDefault="006576DD" w:rsidP="00FB11F9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5006256" wp14:editId="4AC931BB">
                  <wp:extent cx="1228725" cy="438150"/>
                  <wp:effectExtent l="19050" t="0" r="0" b="0"/>
                  <wp:docPr id="9" name="Объект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954713" cy="1079500"/>
                            <a:chOff x="1571625" y="285750"/>
                            <a:chExt cx="5954713" cy="1079500"/>
                          </a:xfrm>
                        </a:grpSpPr>
                        <a:sp>
                          <a:nvSpPr>
                            <a:cNvPr id="13" name="Прямоугольник 12"/>
                            <a:cNvSpPr/>
                          </a:nvSpPr>
                          <a:spPr>
                            <a:xfrm>
                              <a:off x="1571625" y="285750"/>
                              <a:ext cx="5954713" cy="107950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defRPr/>
                                </a:pPr>
                                <a:r>
                                  <a:rPr lang="ru-RU" sz="2400" b="1" dirty="0" err="1" smtClean="0">
                                    <a:solidFill>
                                      <a:srgbClr val="FF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Онды</a:t>
                                </a:r>
                                <a:r>
                                  <a:rPr lang="kk-KZ" sz="2400" b="1" dirty="0" smtClean="0">
                                    <a:solidFill>
                                      <a:srgbClr val="FF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қ бөлшектерді дөңгелектеу үшін</a:t>
                                </a:r>
                                <a:endParaRPr lang="ru-RU" sz="2400" b="1" dirty="0">
                                  <a:solidFill>
                                    <a:srgbClr val="FF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0B32A7" w:rsidRPr="00FB11F9" w:rsidRDefault="006576DD" w:rsidP="00FB11F9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385A2C6" wp14:editId="58C23AD4">
                  <wp:extent cx="476250" cy="704850"/>
                  <wp:effectExtent l="19050" t="0" r="0" b="0"/>
                  <wp:docPr id="10" name="Рисунок 10" descr="Презентация для урока &quot;Онды? б?лшектерді д??гелектеу&quot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0" name="Picture 16" descr="Презентация для урока &quot;Онды? б?лшектерді д??гелектеу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198" cy="704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11F9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E57B9FF" wp14:editId="76874373">
                  <wp:extent cx="247650" cy="704850"/>
                  <wp:effectExtent l="19050" t="0" r="0" b="0"/>
                  <wp:docPr id="11" name="Рисунок 11" descr="5-сынып. Ондық бөлшектерді дөңгелектеу №2 1 ВИДЕО САБАҚ ЖҮЗДІК ҮЛЕСКЕ ДЕЙІН  ДӨҢГЕЛЕКТЕУ - YouTub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1" name="Picture 20" descr="5-сынып. Ондық бөлшектерді дөңгелектеу №2 1 ВИДЕО САБАҚ ЖҮЗДІК ҮЛЕСКЕ ДЕЙІН  ДӨҢГЕЛЕКТЕУ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11F9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3E338E7C" wp14:editId="5AEE00B0">
                  <wp:extent cx="476250" cy="714375"/>
                  <wp:effectExtent l="19050" t="0" r="0" b="0"/>
                  <wp:docPr id="12" name="Объект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286000" cy="3286125"/>
                            <a:chOff x="6215063" y="2786063"/>
                            <a:chExt cx="2286000" cy="3286125"/>
                          </a:xfrm>
                        </a:grpSpPr>
                        <a:sp>
                          <a:nvSpPr>
                            <a:cNvPr id="31" name="Прямоугольник 30"/>
                            <a:cNvSpPr/>
                          </a:nvSpPr>
                          <a:spPr>
                            <a:xfrm>
                              <a:off x="6215063" y="2786063"/>
                              <a:ext cx="2286000" cy="3286125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defRPr/>
                                </a:pPr>
                                <a:r>
                                  <a:rPr lang="kk-KZ" sz="2400" b="1" dirty="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Ондық бөлшектерді: ондыққа, жүздікке, мыңдыққа дейін дөңгелектеу                      </a:t>
                                </a:r>
                                <a:endParaRPr lang="ru-RU" sz="2400" b="1" dirty="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0B32A7" w:rsidRPr="00FB11F9" w:rsidRDefault="000B32A7" w:rsidP="00FB11F9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lang w:val="kk-KZ"/>
              </w:rPr>
              <w:lastRenderedPageBreak/>
              <w:t>№3</w:t>
            </w:r>
          </w:p>
          <w:p w:rsidR="000B32A7" w:rsidRPr="00FB11F9" w:rsidRDefault="000B32A7" w:rsidP="00FB11F9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b/>
                <w:bCs/>
                <w:iCs/>
                <w:lang w:val="kk-KZ"/>
              </w:rPr>
              <w:t>“Қалам үстел үстінде” әдісі</w:t>
            </w:r>
          </w:p>
          <w:p w:rsidR="000B32A7" w:rsidRPr="00FB11F9" w:rsidRDefault="000B32A7" w:rsidP="00FB11F9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b/>
                <w:bCs/>
                <w:iCs/>
                <w:lang w:val="kk-KZ"/>
              </w:rPr>
              <w:t>Дәптермен жеке жұмыс</w:t>
            </w:r>
          </w:p>
          <w:p w:rsidR="00E42559" w:rsidRPr="00FB11F9" w:rsidRDefault="00E42559" w:rsidP="00FB11F9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lang w:val="kk-KZ"/>
              </w:rPr>
            </w:pPr>
          </w:p>
          <w:p w:rsidR="00E42559" w:rsidRPr="00FB11F9" w:rsidRDefault="00E42559" w:rsidP="00FB11F9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b/>
                <w:bCs/>
                <w:lang w:val="kk-KZ"/>
              </w:rPr>
              <w:t>“Мықты сүретші”</w:t>
            </w:r>
          </w:p>
          <w:p w:rsidR="00E42559" w:rsidRPr="00FB11F9" w:rsidRDefault="00E42559" w:rsidP="00FB11F9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lang w:val="kk-KZ"/>
              </w:rPr>
            </w:pPr>
          </w:p>
          <w:p w:rsidR="009A0876" w:rsidRPr="00FB11F9" w:rsidRDefault="009A0876" w:rsidP="00FB11F9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lang w:val="kk-KZ"/>
              </w:rPr>
              <w:t>Оқушыларға жалпылама төмендегі сұрақтар және жаттығу түрлері  беріледі. Әр оқушы өз оймен бөліседі.</w:t>
            </w:r>
          </w:p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lang w:val="kk-KZ"/>
              </w:rPr>
              <w:t>Өзгенің пікірін толықтырады.</w:t>
            </w:r>
          </w:p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iCs/>
                <w:lang w:val="kk-KZ"/>
              </w:rPr>
            </w:pPr>
            <w:r w:rsidRPr="00FB11F9">
              <w:rPr>
                <w:rFonts w:ascii="Times New Roman" w:hAnsi="Times New Roman"/>
                <w:iCs/>
                <w:lang w:val="kk-KZ"/>
              </w:rPr>
              <w:t>Оқушылар сұрақтарға жауап беріп, өзара ұжымдық талқылау  жасағаннан кейін мұғалім оқушыларға сабақтың тақырыбы, мақсатымен таныстырады.</w:t>
            </w:r>
          </w:p>
          <w:p w:rsidR="006576DD" w:rsidRPr="00FB11F9" w:rsidRDefault="00E42559" w:rsidP="00FB11F9">
            <w:pPr>
              <w:contextualSpacing/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lang w:val="kk-KZ"/>
              </w:rPr>
              <w:t>Сергіту сәті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76" w:rsidRPr="00FB11F9" w:rsidRDefault="009A0876" w:rsidP="00FB11F9">
            <w:pPr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lang w:val="kk-KZ"/>
              </w:rPr>
              <w:lastRenderedPageBreak/>
              <w:t>1. Ондық бөлшектер қандай разрядтарға дейін дөңгелектенеді?</w:t>
            </w:r>
          </w:p>
          <w:p w:rsidR="009A0876" w:rsidRPr="00FB11F9" w:rsidRDefault="009A0876" w:rsidP="00FB11F9">
            <w:pPr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lang w:val="kk-KZ"/>
              </w:rPr>
              <w:t>2.Ондық бөлшектерді дөңгелектеу ережесін айтып беріңдер.</w:t>
            </w:r>
          </w:p>
          <w:p w:rsidR="000B32A7" w:rsidRPr="00FB11F9" w:rsidRDefault="009A0876" w:rsidP="00FB11F9">
            <w:pPr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lang w:val="kk-KZ"/>
              </w:rPr>
              <w:t>3. Қалдырылған соңғы цифрдан кейін 7 цифры тұрса, ондық  бөлшек қалай дөңгелектенеді?</w:t>
            </w:r>
          </w:p>
          <w:p w:rsidR="000B32A7" w:rsidRPr="00FB11F9" w:rsidRDefault="000B32A7" w:rsidP="00FB11F9">
            <w:pPr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noProof/>
                <w:lang w:eastAsia="ru-RU"/>
              </w:rPr>
              <w:lastRenderedPageBreak/>
              <w:drawing>
                <wp:inline distT="0" distB="0" distL="0" distR="0" wp14:anchorId="779D5160" wp14:editId="6947D03A">
                  <wp:extent cx="1276350" cy="505460"/>
                  <wp:effectExtent l="19050" t="19050" r="19050" b="27940"/>
                  <wp:docPr id="15" name="Рисунок 15" descr="C:\Users\Infinty\Downloads\сон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3" name="Picture 7" descr="C:\Users\Infinty\Downloads\с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50546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32A7" w:rsidRPr="00FB11F9" w:rsidRDefault="000B32A7" w:rsidP="00FB11F9">
            <w:pPr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b/>
                <w:bCs/>
                <w:lang w:val="kk-KZ"/>
              </w:rPr>
              <w:t>Ондық бөлшектерді ондыққа, дейін дөңгелекте</w:t>
            </w:r>
          </w:p>
          <w:p w:rsidR="000B32A7" w:rsidRPr="00FB11F9" w:rsidRDefault="000B32A7" w:rsidP="00FB11F9">
            <w:pPr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b/>
                <w:bCs/>
                <w:lang w:val="kk-KZ"/>
              </w:rPr>
              <w:t>5,145</w:t>
            </w:r>
          </w:p>
          <w:p w:rsidR="000B32A7" w:rsidRPr="00FB11F9" w:rsidRDefault="000B32A7" w:rsidP="00FB11F9">
            <w:pPr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b/>
                <w:bCs/>
                <w:lang w:val="kk-KZ"/>
              </w:rPr>
              <w:t>45,38</w:t>
            </w:r>
          </w:p>
          <w:p w:rsidR="000B32A7" w:rsidRPr="00FB11F9" w:rsidRDefault="000B32A7" w:rsidP="00FB11F9">
            <w:pPr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b/>
                <w:bCs/>
                <w:lang w:val="kk-KZ"/>
              </w:rPr>
              <w:t>Ондық бөлшектерді жүздікке дейін дөңгелекте</w:t>
            </w:r>
          </w:p>
          <w:p w:rsidR="000B32A7" w:rsidRPr="00FB11F9" w:rsidRDefault="000B32A7" w:rsidP="00FB11F9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FB11F9">
              <w:rPr>
                <w:rFonts w:ascii="Times New Roman" w:hAnsi="Times New Roman"/>
                <w:b/>
                <w:bCs/>
                <w:lang w:val="kk-KZ"/>
              </w:rPr>
              <w:t>7,719</w:t>
            </w:r>
          </w:p>
          <w:p w:rsidR="000B32A7" w:rsidRPr="00FB11F9" w:rsidRDefault="000B32A7" w:rsidP="00FB11F9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FB11F9">
              <w:rPr>
                <w:rFonts w:ascii="Times New Roman" w:hAnsi="Times New Roman"/>
                <w:b/>
                <w:bCs/>
                <w:lang w:val="kk-KZ"/>
              </w:rPr>
              <w:t>48,154</w:t>
            </w:r>
          </w:p>
          <w:p w:rsidR="000B32A7" w:rsidRPr="00FB11F9" w:rsidRDefault="000B32A7" w:rsidP="00FB11F9">
            <w:pPr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b/>
                <w:bCs/>
                <w:lang w:val="kk-KZ"/>
              </w:rPr>
              <w:t>Ондық бөлшектерді мыңдыққа дейін дөңгелекте 6,5461</w:t>
            </w:r>
          </w:p>
          <w:p w:rsidR="000B32A7" w:rsidRPr="00FB11F9" w:rsidRDefault="000B32A7" w:rsidP="00FB11F9">
            <w:pPr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b/>
                <w:bCs/>
                <w:lang w:val="kk-KZ"/>
              </w:rPr>
              <w:t>18,4568</w:t>
            </w:r>
          </w:p>
          <w:p w:rsidR="000B32A7" w:rsidRPr="00FB11F9" w:rsidRDefault="000B32A7" w:rsidP="00FB11F9">
            <w:pPr>
              <w:rPr>
                <w:rFonts w:ascii="Times New Roman" w:hAnsi="Times New Roman"/>
              </w:rPr>
            </w:pPr>
            <w:r w:rsidRPr="00FB11F9">
              <w:rPr>
                <w:rFonts w:ascii="Times New Roman" w:hAnsi="Times New Roman"/>
                <w:b/>
                <w:bCs/>
                <w:lang w:val="kk-KZ"/>
              </w:rPr>
              <w:t>“Өмірде қалай қолданамын”</w:t>
            </w:r>
          </w:p>
          <w:p w:rsidR="000B32A7" w:rsidRPr="00FB11F9" w:rsidRDefault="000B32A7" w:rsidP="00FB11F9">
            <w:pPr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30C20C2" wp14:editId="0351643C">
                  <wp:extent cx="742950" cy="361950"/>
                  <wp:effectExtent l="19050" t="0" r="0" b="0"/>
                  <wp:docPr id="16" name="Рисунок 16" descr="Торговые весы для взвешивания массы товаров в Таразе купить Softgrou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6" name="Picture 12" descr="Торговые весы для взвешивания массы товаров в Таразе купить Soft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5" cy="3619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B11F9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47EF64A" wp14:editId="75BB50F6">
                  <wp:extent cx="580480" cy="409575"/>
                  <wp:effectExtent l="19050" t="0" r="0" b="0"/>
                  <wp:docPr id="17" name="Рисунок 17" descr="Идеи на тему «Gullar» (9) | красивые цветы, красочные цветы, букет цветов  девушк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4" name="Picture 20" descr="Идеи на тему «Gullar» (9) | красивые цветы, красочные цветы, букет цветов  деву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265" cy="4101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B32A7" w:rsidRPr="00FB11F9" w:rsidRDefault="000B32A7" w:rsidP="00FB11F9">
            <w:pPr>
              <w:rPr>
                <w:rFonts w:ascii="Times New Roman" w:hAnsi="Times New Roman"/>
              </w:rPr>
            </w:pPr>
            <w:r w:rsidRPr="00FB11F9">
              <w:rPr>
                <w:rFonts w:ascii="Times New Roman" w:hAnsi="Times New Roman"/>
                <w:b/>
                <w:bCs/>
                <w:lang w:val="kk-KZ"/>
              </w:rPr>
              <w:t>І.  1) 75    2) 34    3) 816   сандарын ондыққа</w:t>
            </w:r>
          </w:p>
          <w:p w:rsidR="000B32A7" w:rsidRPr="00FB11F9" w:rsidRDefault="000B32A7" w:rsidP="00FB11F9">
            <w:pPr>
              <w:rPr>
                <w:rFonts w:ascii="Times New Roman" w:hAnsi="Times New Roman"/>
              </w:rPr>
            </w:pPr>
            <w:r w:rsidRPr="00FB11F9">
              <w:rPr>
                <w:rFonts w:ascii="Times New Roman" w:hAnsi="Times New Roman"/>
                <w:b/>
                <w:bCs/>
                <w:lang w:val="kk-KZ"/>
              </w:rPr>
              <w:t>ІІ. 1) 612    2) 871    3) 1304 сандарын мыңдыққа</w:t>
            </w:r>
          </w:p>
          <w:p w:rsidR="000B32A7" w:rsidRPr="00FB11F9" w:rsidRDefault="000B32A7" w:rsidP="00FB11F9">
            <w:pPr>
              <w:rPr>
                <w:rFonts w:ascii="Times New Roman" w:hAnsi="Times New Roman"/>
              </w:rPr>
            </w:pPr>
            <w:r w:rsidRPr="00FB11F9">
              <w:rPr>
                <w:rFonts w:ascii="Times New Roman" w:hAnsi="Times New Roman"/>
                <w:b/>
                <w:bCs/>
                <w:lang w:val="kk-KZ"/>
              </w:rPr>
              <w:t>ІІІ. 1</w:t>
            </w:r>
            <w:r w:rsidRPr="00FB11F9">
              <w:rPr>
                <w:rFonts w:ascii="Times New Roman" w:hAnsi="Times New Roman"/>
                <w:b/>
                <w:bCs/>
                <w:lang w:val="uz-Cyrl-UZ"/>
              </w:rPr>
              <w:t xml:space="preserve">) </w:t>
            </w:r>
            <w:r w:rsidRPr="00FB11F9">
              <w:rPr>
                <w:rFonts w:ascii="Times New Roman" w:hAnsi="Times New Roman"/>
                <w:b/>
                <w:bCs/>
                <w:lang w:val="kk-KZ"/>
              </w:rPr>
              <w:t>77,57    2) 124,1   3) 421,87  сандарын бірлікке дейін дөңгелектеңдер</w:t>
            </w:r>
          </w:p>
          <w:p w:rsidR="000B32A7" w:rsidRPr="00FB11F9" w:rsidRDefault="00E42559" w:rsidP="00FB11F9">
            <w:pPr>
              <w:rPr>
                <w:rFonts w:ascii="Times New Roman" w:hAnsi="Times New Roman"/>
              </w:rPr>
            </w:pPr>
            <w:r w:rsidRPr="00FB11F9">
              <w:rPr>
                <w:rFonts w:ascii="Times New Roman" w:hAnsi="Times New Roman"/>
                <w:b/>
                <w:bCs/>
                <w:noProof/>
                <w:lang w:eastAsia="ru-RU"/>
              </w:rPr>
              <w:drawing>
                <wp:inline distT="0" distB="0" distL="0" distR="0" wp14:anchorId="2E1DEEFF" wp14:editId="4D666967">
                  <wp:extent cx="752475" cy="733425"/>
                  <wp:effectExtent l="19050" t="0" r="9525" b="0"/>
                  <wp:docPr id="18" name="Рисунок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0" name="image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441" cy="734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32A7" w:rsidRPr="00FB11F9" w:rsidRDefault="00E42559" w:rsidP="00FB11F9">
            <w:pPr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CE67A2B" wp14:editId="60E9B715">
                  <wp:extent cx="1009650" cy="661987"/>
                  <wp:effectExtent l="19050" t="0" r="0" b="0"/>
                  <wp:docPr id="19" name="Рисунок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2" name="image7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61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559" w:rsidRPr="00FB11F9" w:rsidRDefault="00E42559" w:rsidP="00FB11F9">
            <w:pPr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1219D63" wp14:editId="019FA301">
                  <wp:extent cx="819150" cy="761597"/>
                  <wp:effectExtent l="19050" t="0" r="0" b="0"/>
                  <wp:docPr id="21" name="Рисунок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1" name="image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58" cy="759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559" w:rsidRPr="00FB11F9" w:rsidRDefault="00E42559" w:rsidP="00FB11F9">
            <w:pPr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lang w:val="kk-KZ"/>
              </w:rPr>
              <w:t>Оқушылар сүретте жасырынған есептерді шығарады бояйды.</w:t>
            </w:r>
          </w:p>
          <w:p w:rsidR="00A42BB9" w:rsidRPr="00FB11F9" w:rsidRDefault="00A42BB9" w:rsidP="00FB11F9">
            <w:pPr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lang w:val="kk-KZ"/>
              </w:rPr>
              <w:t>Мега Ми жаттығусы</w:t>
            </w:r>
          </w:p>
          <w:p w:rsidR="00342FC6" w:rsidRPr="00FB11F9" w:rsidRDefault="00342FC6" w:rsidP="00FB11F9">
            <w:pPr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43D0E24" wp14:editId="155469EF">
                  <wp:extent cx="390525" cy="276225"/>
                  <wp:effectExtent l="19050" t="0" r="9525" b="0"/>
                  <wp:docPr id="22" name="Рисунок 22" descr="рука знак мира эмодзи, эмодзи символы мира стикер знак V, краснея эмодзи,  рука, смайлик, знак png | PNGW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5" name="Picture 7" descr="рука знак мира эмодзи, эмодзи символы мира стикер знак V, краснея эмодзи,  рука, смайлик, знак png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44" cy="2751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B11F9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270C1CD" wp14:editId="1AC7B65C">
                  <wp:extent cx="304800" cy="352413"/>
                  <wp:effectExtent l="19050" t="0" r="0" b="0"/>
                  <wp:docPr id="23" name="Рисунок 23" descr="смайлики, Хорошо, рук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7" name="Picture 9" descr="смайлики, Хорошо, ру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52413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</a:graphicData>
                  </a:graphic>
                </wp:inline>
              </w:drawing>
            </w:r>
            <w:r w:rsidRPr="00FB11F9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7AAB9593" wp14:editId="23962469">
                  <wp:extent cx="333375" cy="352425"/>
                  <wp:effectExtent l="19050" t="0" r="9525" b="0"/>
                  <wp:docPr id="24" name="Рисунок 24" descr="смайлик руки в сердце: 1 тыс изображений найдено в Яндекс.Картинках | Emoji  engraçado, Gif coração, Imagens de amo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1" name="Picture 13" descr="смайлик руки в сердце: 1 тыс изображений найдено в Яндекс.Картинках | Emoji  engraçado, Gif coração, Imagens de am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242" cy="3533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b/>
                <w:lang w:val="kk-KZ"/>
              </w:rPr>
              <w:lastRenderedPageBreak/>
              <w:t>Мақсаты:</w:t>
            </w:r>
            <w:r w:rsidRPr="00FB11F9">
              <w:rPr>
                <w:rFonts w:ascii="Times New Roman" w:hAnsi="Times New Roman"/>
                <w:lang w:val="kk-KZ"/>
              </w:rPr>
              <w:t xml:space="preserve"> Жылдам әрі функционалды түрде сыни ойлануды дамыту.</w:t>
            </w:r>
          </w:p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b/>
                <w:lang w:val="kk-KZ"/>
              </w:rPr>
              <w:t>Тиімділігі:</w:t>
            </w:r>
            <w:r w:rsidRPr="00FB11F9">
              <w:rPr>
                <w:rFonts w:ascii="Times New Roman" w:hAnsi="Times New Roman"/>
                <w:lang w:val="kk-KZ"/>
              </w:rPr>
              <w:t xml:space="preserve"> оқушының танымдық дағдысы артады. Сонымен қатар оқушыға сабақтың өмірмен байланысын көрсетеді және сабақтың тақырыбы </w:t>
            </w:r>
            <w:r w:rsidRPr="00FB11F9">
              <w:rPr>
                <w:rFonts w:ascii="Times New Roman" w:hAnsi="Times New Roman"/>
                <w:lang w:val="kk-KZ"/>
              </w:rPr>
              <w:lastRenderedPageBreak/>
              <w:t>мен мақсатын анықтауға мүмкіндік береді.</w:t>
            </w:r>
          </w:p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b/>
                <w:lang w:val="kk-KZ"/>
              </w:rPr>
              <w:t xml:space="preserve">Саралау: </w:t>
            </w:r>
            <w:r w:rsidRPr="00FB11F9">
              <w:rPr>
                <w:rFonts w:ascii="Times New Roman" w:hAnsi="Times New Roman"/>
                <w:lang w:val="kk-KZ"/>
              </w:rPr>
              <w:t xml:space="preserve">Бұл жерде саралаудың </w:t>
            </w:r>
            <w:r w:rsidRPr="00FB11F9">
              <w:rPr>
                <w:rFonts w:ascii="Times New Roman" w:hAnsi="Times New Roman"/>
                <w:b/>
                <w:lang w:val="kk-KZ"/>
              </w:rPr>
              <w:t xml:space="preserve">«Диалог және қолдау көрсету» </w:t>
            </w:r>
            <w:r w:rsidRPr="00FB11F9">
              <w:rPr>
                <w:rFonts w:ascii="Times New Roman" w:hAnsi="Times New Roman"/>
                <w:lang w:val="kk-KZ"/>
              </w:rPr>
              <w:t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</w:t>
            </w:r>
          </w:p>
          <w:p w:rsidR="000B32A7" w:rsidRPr="00FB11F9" w:rsidRDefault="000B32A7" w:rsidP="00FB11F9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0B32A7" w:rsidRPr="00FB11F9" w:rsidRDefault="000B32A7" w:rsidP="00FB11F9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0B32A7" w:rsidRPr="00FB11F9" w:rsidRDefault="000B32A7" w:rsidP="00FB11F9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0B32A7" w:rsidRPr="00FB11F9" w:rsidRDefault="000B32A7" w:rsidP="00FB11F9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6C2F84" w:rsidRPr="00FB11F9" w:rsidRDefault="00342FC6" w:rsidP="00FB11F9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hAnsi="Times New Roman"/>
                <w:b/>
              </w:rPr>
            </w:pPr>
            <w:r w:rsidRPr="00FB11F9">
              <w:rPr>
                <w:rFonts w:ascii="Times New Roman" w:hAnsi="Times New Roman"/>
                <w:b/>
                <w:lang w:val="kk-KZ"/>
              </w:rPr>
              <w:t>Дескриптор</w:t>
            </w:r>
          </w:p>
          <w:p w:rsidR="006C2F84" w:rsidRPr="00FB11F9" w:rsidRDefault="00342FC6" w:rsidP="00FB11F9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hAnsi="Times New Roman"/>
                <w:b/>
              </w:rPr>
            </w:pPr>
            <w:r w:rsidRPr="00FB11F9">
              <w:rPr>
                <w:rFonts w:ascii="Times New Roman" w:hAnsi="Times New Roman"/>
                <w:b/>
                <w:bCs/>
                <w:lang w:val="kk-KZ"/>
              </w:rPr>
              <w:t>сандарын ондыққа</w:t>
            </w:r>
          </w:p>
          <w:p w:rsidR="006C2F84" w:rsidRPr="00FB11F9" w:rsidRDefault="00342FC6" w:rsidP="00FB11F9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hAnsi="Times New Roman"/>
                <w:b/>
              </w:rPr>
            </w:pPr>
            <w:r w:rsidRPr="00FB11F9">
              <w:rPr>
                <w:rFonts w:ascii="Times New Roman" w:hAnsi="Times New Roman"/>
                <w:b/>
                <w:bCs/>
                <w:lang w:val="kk-KZ"/>
              </w:rPr>
              <w:t>сандарын мыңдыққа</w:t>
            </w:r>
          </w:p>
          <w:p w:rsidR="006C2F84" w:rsidRPr="00FB11F9" w:rsidRDefault="00342FC6" w:rsidP="00FB11F9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hAnsi="Times New Roman"/>
                <w:b/>
              </w:rPr>
            </w:pPr>
            <w:r w:rsidRPr="00FB11F9">
              <w:rPr>
                <w:rFonts w:ascii="Times New Roman" w:hAnsi="Times New Roman"/>
                <w:b/>
                <w:bCs/>
                <w:lang w:val="kk-KZ"/>
              </w:rPr>
              <w:t>сандарын бірлікке дейін дөңгелектеңдер</w:t>
            </w:r>
          </w:p>
          <w:p w:rsidR="00E42559" w:rsidRPr="00FB11F9" w:rsidRDefault="00E42559" w:rsidP="00FB11F9">
            <w:pPr>
              <w:contextualSpacing/>
              <w:rPr>
                <w:rFonts w:ascii="Times New Roman" w:hAnsi="Times New Roman"/>
                <w:b/>
                <w:lang w:val="kk-KZ"/>
              </w:rPr>
            </w:pPr>
          </w:p>
          <w:p w:rsidR="00E42559" w:rsidRPr="00FB11F9" w:rsidRDefault="00E42559" w:rsidP="00FB11F9">
            <w:pPr>
              <w:rPr>
                <w:rFonts w:ascii="Times New Roman" w:hAnsi="Times New Roman"/>
              </w:rPr>
            </w:pPr>
            <w:r w:rsidRPr="00FB11F9">
              <w:rPr>
                <w:rFonts w:ascii="Times New Roman" w:hAnsi="Times New Roman"/>
                <w:b/>
                <w:bCs/>
                <w:lang w:val="kk-KZ"/>
              </w:rPr>
              <w:t>Дескриптор</w:t>
            </w:r>
          </w:p>
          <w:p w:rsidR="00E42559" w:rsidRPr="00FB11F9" w:rsidRDefault="00E42559" w:rsidP="00FB11F9">
            <w:pPr>
              <w:rPr>
                <w:rFonts w:ascii="Times New Roman" w:hAnsi="Times New Roman"/>
              </w:rPr>
            </w:pPr>
            <w:r w:rsidRPr="00FB11F9">
              <w:rPr>
                <w:rFonts w:ascii="Times New Roman" w:hAnsi="Times New Roman"/>
                <w:b/>
                <w:bCs/>
                <w:lang w:val="kk-KZ"/>
              </w:rPr>
              <w:t>-есепті орындайды</w:t>
            </w:r>
          </w:p>
          <w:p w:rsidR="000B32A7" w:rsidRPr="00FB11F9" w:rsidRDefault="00342FC6" w:rsidP="00FB11F9">
            <w:pPr>
              <w:numPr>
                <w:ilvl w:val="0"/>
                <w:numId w:val="2"/>
              </w:numPr>
              <w:ind w:left="0"/>
              <w:rPr>
                <w:rFonts w:ascii="Times New Roman" w:hAnsi="Times New Roman"/>
              </w:rPr>
            </w:pPr>
            <w:r w:rsidRPr="00FB11F9">
              <w:rPr>
                <w:rFonts w:ascii="Times New Roman" w:hAnsi="Times New Roman"/>
                <w:b/>
                <w:bCs/>
                <w:lang w:val="kk-KZ"/>
              </w:rPr>
              <w:t>Бояп үлгереді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b/>
                <w:lang w:val="kk-KZ"/>
              </w:rPr>
              <w:lastRenderedPageBreak/>
              <w:t xml:space="preserve">Өз ойын дұрыс мағынада білдіріп, </w:t>
            </w:r>
            <w:r w:rsidRPr="00FB11F9">
              <w:rPr>
                <w:rFonts w:ascii="Times New Roman" w:hAnsi="Times New Roman"/>
                <w:lang w:val="kk-KZ"/>
              </w:rPr>
              <w:t xml:space="preserve"> талқылауға белсенділікпен қатысқан оқушыға </w:t>
            </w:r>
            <w:r w:rsidRPr="00FB11F9">
              <w:rPr>
                <w:rFonts w:ascii="Times New Roman" w:hAnsi="Times New Roman"/>
                <w:iCs/>
                <w:lang w:val="kk-KZ"/>
              </w:rPr>
              <w:t>«Жарайсың!» деген мадақтау сөзімен</w:t>
            </w:r>
            <w:r w:rsidRPr="00FB11F9">
              <w:rPr>
                <w:rFonts w:ascii="Times New Roman" w:hAnsi="Times New Roman"/>
                <w:lang w:val="kk-KZ"/>
              </w:rPr>
              <w:t xml:space="preserve"> ынталандыру.</w:t>
            </w:r>
          </w:p>
        </w:tc>
      </w:tr>
      <w:tr w:rsidR="009A0876" w:rsidRPr="00FB11F9" w:rsidTr="00FB11F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bCs/>
                <w:iCs/>
                <w:lang w:val="kk-KZ"/>
              </w:rPr>
            </w:pPr>
            <w:r w:rsidRPr="00FB11F9">
              <w:rPr>
                <w:rFonts w:ascii="Times New Roman" w:hAnsi="Times New Roman"/>
                <w:bCs/>
                <w:iCs/>
                <w:lang w:val="kk-KZ"/>
              </w:rPr>
              <w:lastRenderedPageBreak/>
              <w:t>Сабақтың ортасы</w:t>
            </w:r>
          </w:p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lang w:val="kk-KZ"/>
              </w:rPr>
              <w:t>Мағынаны ашу.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lang w:val="kk-KZ"/>
              </w:rPr>
              <w:t>Оқулықтағы жаңа сабақтың мәтінін оқуға тапсырма береді</w:t>
            </w:r>
          </w:p>
          <w:p w:rsidR="00342FC6" w:rsidRPr="00FB11F9" w:rsidRDefault="00342FC6" w:rsidP="00FB11F9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b/>
                <w:bCs/>
                <w:iCs/>
                <w:lang w:val="kk-KZ"/>
              </w:rPr>
            </w:pPr>
            <w:r w:rsidRPr="00FB11F9">
              <w:rPr>
                <w:rFonts w:ascii="Times New Roman" w:hAnsi="Times New Roman"/>
                <w:lang w:val="kk-KZ"/>
              </w:rPr>
              <w:t xml:space="preserve">№1 </w:t>
            </w:r>
            <w:r w:rsidRPr="00FB11F9">
              <w:rPr>
                <w:rFonts w:ascii="Times New Roman" w:hAnsi="Times New Roman"/>
                <w:b/>
                <w:bCs/>
                <w:iCs/>
                <w:lang w:val="kk-KZ"/>
              </w:rPr>
              <w:t>“Попкорн” әдісі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C6" w:rsidRPr="00FB11F9" w:rsidRDefault="00342FC6" w:rsidP="00FB11F9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342FC6" w:rsidRPr="00FB11F9" w:rsidRDefault="00342FC6" w:rsidP="00FB11F9">
            <w:pPr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ED07361" wp14:editId="6DE718EB">
                  <wp:extent cx="523875" cy="381000"/>
                  <wp:effectExtent l="19050" t="0" r="9525" b="0"/>
                  <wp:docPr id="25" name="Рисунок 3" descr="Стакан бумажный для попкорна V 46 Желт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4" name="Picture 15" descr="Стакан бумажный для попкорна V 46 Желт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2FC6" w:rsidRPr="00FB11F9" w:rsidRDefault="00342FC6" w:rsidP="00FB11F9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342FC6" w:rsidRPr="00FB11F9" w:rsidRDefault="00342FC6" w:rsidP="00FB11F9">
            <w:pPr>
              <w:contextualSpacing/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5B3D08D" wp14:editId="6E54A1B0">
                  <wp:extent cx="1228725" cy="285750"/>
                  <wp:effectExtent l="19050" t="0" r="0" b="0"/>
                  <wp:docPr id="27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714750" cy="928687"/>
                            <a:chOff x="4857750" y="1928813"/>
                            <a:chExt cx="3714750" cy="928687"/>
                          </a:xfrm>
                        </a:grpSpPr>
                        <a:sp>
                          <a:nvSpPr>
                            <a:cNvPr id="53" name="Овальная выноска 52"/>
                            <a:cNvSpPr/>
                          </a:nvSpPr>
                          <a:spPr>
                            <a:xfrm>
                              <a:off x="4857750" y="1928813"/>
                              <a:ext cx="3714750" cy="928687"/>
                            </a:xfrm>
                            <a:prstGeom prst="wedgeEllipseCallout">
                              <a:avLst/>
                            </a:prstGeom>
                            <a:solidFill>
                              <a:srgbClr val="FFFF00"/>
                            </a:solidFill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342900" indent="-342900">
                                  <a:buFontTx/>
                                  <a:buAutoNum type="arabicParenR"/>
                                  <a:defRPr/>
                                </a:pPr>
                                <a:r>
                                  <a:rPr lang="kk-KZ" b="1" dirty="0">
                                    <a:solidFill>
                                      <a:srgbClr val="FF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12,5*10 </a:t>
                                </a:r>
                              </a:p>
                              <a:p>
                                <a:pPr marL="342900" indent="-342900">
                                  <a:defRPr/>
                                </a:pPr>
                                <a:r>
                                  <a:rPr lang="ru-RU" dirty="0">
                                    <a:solidFill>
                                      <a:srgbClr val="FF0000"/>
                                    </a:solidFill>
                                  </a:rPr>
                                  <a:t>А) 4,58 В) 458 С) 4580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342FC6" w:rsidRPr="00FB11F9" w:rsidRDefault="00342FC6" w:rsidP="00FB11F9">
            <w:pPr>
              <w:contextualSpacing/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3FCBCF6E" wp14:editId="08E1776C">
                  <wp:extent cx="1228725" cy="285750"/>
                  <wp:effectExtent l="19050" t="0" r="0" b="0"/>
                  <wp:docPr id="28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714750" cy="928687"/>
                            <a:chOff x="4857750" y="1928813"/>
                            <a:chExt cx="3714750" cy="928687"/>
                          </a:xfrm>
                        </a:grpSpPr>
                        <a:sp>
                          <a:nvSpPr>
                            <a:cNvPr id="53" name="Овальная выноска 52"/>
                            <a:cNvSpPr/>
                          </a:nvSpPr>
                          <a:spPr>
                            <a:xfrm>
                              <a:off x="4857750" y="1928813"/>
                              <a:ext cx="3714750" cy="928687"/>
                            </a:xfrm>
                            <a:prstGeom prst="wedgeEllipseCallout">
                              <a:avLst/>
                            </a:prstGeom>
                            <a:solidFill>
                              <a:srgbClr val="FFFF00"/>
                            </a:solidFill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342900" indent="-342900">
                                  <a:buFontTx/>
                                  <a:buAutoNum type="arabicParenR"/>
                                  <a:defRPr/>
                                </a:pPr>
                                <a:r>
                                  <a:rPr lang="kk-KZ" b="1" dirty="0">
                                    <a:solidFill>
                                      <a:srgbClr val="FF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12,5*10 </a:t>
                                </a:r>
                              </a:p>
                              <a:p>
                                <a:pPr marL="342900" indent="-342900">
                                  <a:defRPr/>
                                </a:pPr>
                                <a:r>
                                  <a:rPr lang="ru-RU" dirty="0">
                                    <a:solidFill>
                                      <a:srgbClr val="FF0000"/>
                                    </a:solidFill>
                                  </a:rPr>
                                  <a:t>А) 4,58 В) 458 С) 4580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342FC6" w:rsidRPr="00FB11F9" w:rsidRDefault="00342FC6" w:rsidP="00FB11F9">
            <w:pPr>
              <w:contextualSpacing/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CAF1026" wp14:editId="730B5832">
                  <wp:extent cx="1333500" cy="381000"/>
                  <wp:effectExtent l="19050" t="0" r="0" b="0"/>
                  <wp:docPr id="29" name="Объект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714750" cy="928687"/>
                            <a:chOff x="5000625" y="4071938"/>
                            <a:chExt cx="3714750" cy="928687"/>
                          </a:xfrm>
                        </a:grpSpPr>
                        <a:sp>
                          <a:nvSpPr>
                            <a:cNvPr id="55" name="Овальная выноска 54"/>
                            <a:cNvSpPr/>
                          </a:nvSpPr>
                          <a:spPr>
                            <a:xfrm>
                              <a:off x="5000625" y="4071938"/>
                              <a:ext cx="3714750" cy="928687"/>
                            </a:xfrm>
                            <a:prstGeom prst="wedgeEllipseCallout">
                              <a:avLst/>
                            </a:prstGeom>
                            <a:solidFill>
                              <a:srgbClr val="FFFF00"/>
                            </a:solidFill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>
                                  <a:defRPr/>
                                </a:pPr>
                                <a:r>
                                  <a:rPr lang="ru-RU" b="1" dirty="0">
                                    <a:solidFill>
                                      <a:srgbClr val="FF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3)     15,6</a:t>
                                </a:r>
                                <a:r>
                                  <a:rPr lang="kk-KZ" b="1" dirty="0">
                                    <a:solidFill>
                                      <a:srgbClr val="FF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:10</a:t>
                                </a:r>
                              </a:p>
                              <a:p>
                                <a:pPr>
                                  <a:defRPr/>
                                </a:pPr>
                                <a:r>
                                  <a:rPr lang="ru-RU" b="1" dirty="0">
                                    <a:solidFill>
                                      <a:srgbClr val="FF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А)1,56  В)156 С)1560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342FC6" w:rsidRPr="00FB11F9" w:rsidRDefault="00342FC6" w:rsidP="00FB11F9">
            <w:pPr>
              <w:contextualSpacing/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noProof/>
                <w:lang w:eastAsia="ru-RU"/>
              </w:rPr>
              <w:lastRenderedPageBreak/>
              <w:drawing>
                <wp:inline distT="0" distB="0" distL="0" distR="0" wp14:anchorId="15436091" wp14:editId="54DC4B74">
                  <wp:extent cx="1333500" cy="361950"/>
                  <wp:effectExtent l="19050" t="0" r="0" b="0"/>
                  <wp:docPr id="30" name="Объект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714750" cy="928687"/>
                            <a:chOff x="4857750" y="5072063"/>
                            <a:chExt cx="3714750" cy="928687"/>
                          </a:xfrm>
                        </a:grpSpPr>
                        <a:sp>
                          <a:nvSpPr>
                            <a:cNvPr id="56" name="Овальная выноска 55"/>
                            <a:cNvSpPr/>
                          </a:nvSpPr>
                          <a:spPr>
                            <a:xfrm>
                              <a:off x="4857750" y="5072063"/>
                              <a:ext cx="3714750" cy="928687"/>
                            </a:xfrm>
                            <a:prstGeom prst="wedgeEllipseCallout">
                              <a:avLst/>
                            </a:prstGeom>
                            <a:solidFill>
                              <a:srgbClr val="FFFF00"/>
                            </a:solidFill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>
                                  <a:defRPr/>
                                </a:pPr>
                                <a:r>
                                  <a:rPr lang="ru-RU" b="1" dirty="0">
                                    <a:solidFill>
                                      <a:srgbClr val="FF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4) 18,5:100</a:t>
                                </a:r>
                              </a:p>
                              <a:p>
                                <a:pPr>
                                  <a:defRPr/>
                                </a:pPr>
                                <a:r>
                                  <a:rPr lang="ru-RU" b="1" dirty="0">
                                    <a:solidFill>
                                      <a:srgbClr val="FF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А)1,85 В) 0,0185 С)0,185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342FC6" w:rsidRPr="00FB11F9" w:rsidRDefault="00342FC6" w:rsidP="00FB11F9">
            <w:pPr>
              <w:contextualSpacing/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247847F" wp14:editId="2CB2D06F">
                  <wp:extent cx="1228725" cy="342900"/>
                  <wp:effectExtent l="19050" t="0" r="0" b="0"/>
                  <wp:docPr id="31" name="Объект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571875" cy="1000125"/>
                            <a:chOff x="1143000" y="5143500"/>
                            <a:chExt cx="3571875" cy="1000125"/>
                          </a:xfrm>
                        </a:grpSpPr>
                        <a:sp>
                          <a:nvSpPr>
                            <a:cNvPr id="52" name="Овальная выноска 51"/>
                            <a:cNvSpPr/>
                          </a:nvSpPr>
                          <a:spPr>
                            <a:xfrm>
                              <a:off x="1143000" y="5143500"/>
                              <a:ext cx="3571875" cy="1000125"/>
                            </a:xfrm>
                            <a:prstGeom prst="wedgeEllipseCallout">
                              <a:avLst/>
                            </a:prstGeom>
                            <a:solidFill>
                              <a:srgbClr val="FFFF00"/>
                            </a:solidFill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defRPr/>
                                </a:pPr>
                                <a:r>
                                  <a:rPr lang="ru-RU" dirty="0">
                                    <a:solidFill>
                                      <a:srgbClr val="FF0000"/>
                                    </a:solidFill>
                                  </a:rPr>
                                  <a:t>5)  2,55*10:100</a:t>
                                </a:r>
                              </a:p>
                              <a:p>
                                <a:pPr algn="ctr">
                                  <a:defRPr/>
                                </a:pPr>
                                <a:r>
                                  <a:rPr lang="ru-RU" dirty="0">
                                    <a:solidFill>
                                      <a:srgbClr val="FF0000"/>
                                    </a:solidFill>
                                  </a:rPr>
                                  <a:t>А)0,255 В)25,5 С)255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lang w:val="kk-KZ"/>
              </w:rPr>
              <w:t>Оқулықты оқып танысып шығады. Тірек сөздермен танысып, өз дәптерлеріне жазып алады.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F9" w:rsidRDefault="009A0876" w:rsidP="00FB11F9">
            <w:pPr>
              <w:contextualSpacing/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lang w:val="kk-KZ"/>
              </w:rPr>
              <w:lastRenderedPageBreak/>
              <w:t>Дескриптор</w:t>
            </w:r>
            <w:r w:rsidR="00FB11F9">
              <w:rPr>
                <w:rFonts w:ascii="Times New Roman" w:hAnsi="Times New Roman"/>
                <w:lang w:val="kk-KZ"/>
              </w:rPr>
              <w:t>:</w:t>
            </w:r>
          </w:p>
          <w:p w:rsidR="009A0876" w:rsidRPr="00FB11F9" w:rsidRDefault="00FB11F9" w:rsidP="00FB11F9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Жалпы-</w:t>
            </w:r>
            <w:r w:rsidR="009A0876" w:rsidRPr="00FB11F9">
              <w:rPr>
                <w:rFonts w:ascii="Times New Roman" w:hAnsi="Times New Roman"/>
                <w:lang w:val="kk-KZ"/>
              </w:rPr>
              <w:t>3 балл</w:t>
            </w:r>
          </w:p>
          <w:p w:rsidR="009A0876" w:rsidRPr="00FB11F9" w:rsidRDefault="009A0876" w:rsidP="00FB11F9">
            <w:pPr>
              <w:tabs>
                <w:tab w:val="left" w:pos="2268"/>
              </w:tabs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lang w:val="kk-KZ"/>
              </w:rPr>
              <w:t xml:space="preserve">1. </w:t>
            </w:r>
            <w:r w:rsidRPr="00FB11F9">
              <w:rPr>
                <w:rFonts w:ascii="Times New Roman" w:hAnsi="Times New Roman"/>
                <w:bCs/>
                <w:lang w:val="kk-KZ"/>
              </w:rPr>
              <w:t>Санды дөңгелектеу дегеніміз-оның дәл мәніне жақын жуық мәнін табу.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lang w:val="kk-KZ"/>
              </w:rPr>
              <w:t>Тақырыпқа байланысты интернет көздерін пайдаланып бөліп шығару мүшелерімен танысады.</w:t>
            </w:r>
          </w:p>
        </w:tc>
      </w:tr>
      <w:tr w:rsidR="009A0876" w:rsidRPr="00FB11F9" w:rsidTr="00FB11F9">
        <w:trPr>
          <w:trHeight w:val="23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76" w:rsidRPr="00FB11F9" w:rsidRDefault="00342FC6" w:rsidP="00FB11F9">
            <w:pPr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lang w:val="kk-KZ"/>
              </w:rPr>
              <w:t>1-</w:t>
            </w:r>
            <w:r w:rsidR="009A0876" w:rsidRPr="00FB11F9">
              <w:rPr>
                <w:rFonts w:ascii="Times New Roman" w:hAnsi="Times New Roman"/>
                <w:lang w:val="kk-KZ"/>
              </w:rPr>
              <w:t>тапсырманы орындатады, бақылайды, мысал, үлгі көрсетеді.</w:t>
            </w:r>
          </w:p>
          <w:p w:rsidR="00342FC6" w:rsidRPr="00FB11F9" w:rsidRDefault="00342FC6" w:rsidP="00FB11F9">
            <w:pPr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26994C4" wp14:editId="477CDB53">
                  <wp:extent cx="1495425" cy="438150"/>
                  <wp:effectExtent l="19050" t="0" r="0" b="0"/>
                  <wp:docPr id="36" name="Объект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358063" cy="523875"/>
                            <a:chOff x="1285875" y="285750"/>
                            <a:chExt cx="7358063" cy="523875"/>
                          </a:xfrm>
                        </a:grpSpPr>
                        <a:sp>
                          <a:nvSpPr>
                            <a:cNvPr id="14339" name="Text Box 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285875" y="285750"/>
                              <a:ext cx="7358063" cy="523875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>
                                  <a:spcBef>
                                    <a:spcPct val="50000"/>
                                  </a:spcBef>
                                </a:pPr>
                                <a:r>
                                  <a:rPr lang="kk-KZ" sz="2800" b="1" i="1" dirty="0">
                                    <a:latin typeface="Times New Roman" pitchFamily="18" charset="0"/>
                                  </a:rPr>
                                  <a:t>Бала тілінен : Мен білдім түсіндім</a:t>
                                </a:r>
                                <a:endParaRPr lang="ru-RU" sz="2800" b="1" i="1" dirty="0">
                                  <a:latin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FB11F9">
              <w:rPr>
                <w:rFonts w:ascii="Times New Roman" w:hAnsi="Times New Roman"/>
                <w:b/>
                <w:lang w:val="kk-KZ"/>
              </w:rPr>
              <w:t>1-тапсырма</w:t>
            </w:r>
          </w:p>
          <w:p w:rsidR="009A0876" w:rsidRPr="00FB11F9" w:rsidRDefault="00FB11F9" w:rsidP="00FB11F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1. </w:t>
            </w:r>
            <w:r w:rsidR="009A0876" w:rsidRPr="00FB11F9">
              <w:rPr>
                <w:color w:val="000000"/>
                <w:sz w:val="22"/>
                <w:szCs w:val="22"/>
                <w:lang w:val="kk-KZ"/>
              </w:rPr>
              <w:t>Сандарды дөңгелектеңдер ондық үлеске дейін:</w:t>
            </w:r>
          </w:p>
          <w:p w:rsidR="009A0876" w:rsidRPr="00FB11F9" w:rsidRDefault="009A0876" w:rsidP="00FB11F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FB11F9">
              <w:rPr>
                <w:color w:val="000000"/>
                <w:sz w:val="22"/>
                <w:szCs w:val="22"/>
                <w:lang w:val="kk-KZ"/>
              </w:rPr>
              <w:t>1</w:t>
            </w:r>
            <w:r w:rsidR="00FB11F9">
              <w:rPr>
                <w:color w:val="000000"/>
                <w:sz w:val="22"/>
                <w:szCs w:val="22"/>
                <w:lang w:val="kk-KZ"/>
              </w:rPr>
              <w:t xml:space="preserve">) 9,12 </w:t>
            </w:r>
            <w:r w:rsidRPr="00FB11F9">
              <w:rPr>
                <w:color w:val="000000"/>
                <w:sz w:val="22"/>
                <w:szCs w:val="22"/>
                <w:lang w:val="kk-KZ"/>
              </w:rPr>
              <w:t>2)</w:t>
            </w:r>
            <w:r w:rsidR="00FB11F9">
              <w:rPr>
                <w:color w:val="000000"/>
                <w:sz w:val="22"/>
                <w:szCs w:val="22"/>
                <w:lang w:val="kk-KZ"/>
              </w:rPr>
              <w:t xml:space="preserve"> 0,281 3) 52,513 4) 2,8711 5) 5,826.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lang w:val="kk-KZ"/>
              </w:rPr>
              <w:t>Дескриптор:                    Жалпы - 4  балл</w:t>
            </w:r>
          </w:p>
          <w:p w:rsidR="009A0876" w:rsidRPr="00FB11F9" w:rsidRDefault="009A0876" w:rsidP="00FB11F9">
            <w:pPr>
              <w:shd w:val="clear" w:color="auto" w:fill="FFFFFF"/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lang w:val="kk-KZ"/>
              </w:rPr>
              <w:t>1. Сандарды дөңгелектеңдер ондық үлеске дейін жазады.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lang w:val="kk-KZ"/>
              </w:rPr>
              <w:t>ДК экраны</w:t>
            </w:r>
          </w:p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lang w:val="kk-KZ"/>
              </w:rPr>
              <w:t>5-сынып оқулығы.</w:t>
            </w:r>
          </w:p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lang w:val="kk-KZ"/>
              </w:rPr>
              <w:t>Жұмыс дәптерлері.</w:t>
            </w:r>
          </w:p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lang w:val="kk-KZ"/>
              </w:rPr>
              <w:t>Слайд.</w:t>
            </w:r>
          </w:p>
        </w:tc>
      </w:tr>
      <w:tr w:rsidR="009A0876" w:rsidRPr="00FB11F9" w:rsidTr="00FB11F9">
        <w:trPr>
          <w:trHeight w:val="4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highlight w:val="yellow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76" w:rsidRPr="00FB11F9" w:rsidRDefault="00FB11F9" w:rsidP="00FB11F9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2-</w:t>
            </w:r>
            <w:r w:rsidR="009A0876" w:rsidRPr="00FB11F9">
              <w:rPr>
                <w:rFonts w:ascii="Times New Roman" w:hAnsi="Times New Roman"/>
                <w:lang w:val="kk-KZ"/>
              </w:rPr>
              <w:t>тапсырманы орындатады, бақылайды, мысал, үлгі көрсетеді.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FB11F9">
              <w:rPr>
                <w:rFonts w:ascii="Times New Roman" w:hAnsi="Times New Roman"/>
                <w:b/>
                <w:lang w:val="kk-KZ"/>
              </w:rPr>
              <w:t>2-тапсырма</w:t>
            </w:r>
          </w:p>
          <w:p w:rsidR="009A0876" w:rsidRPr="00FB11F9" w:rsidRDefault="009A0876" w:rsidP="00FB11F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FB11F9">
              <w:rPr>
                <w:sz w:val="22"/>
                <w:szCs w:val="22"/>
                <w:lang w:val="kk-KZ"/>
              </w:rPr>
              <w:t>1.</w:t>
            </w:r>
            <w:r w:rsidRPr="00FB11F9">
              <w:rPr>
                <w:color w:val="000000"/>
                <w:sz w:val="22"/>
                <w:szCs w:val="22"/>
                <w:lang w:val="kk-KZ"/>
              </w:rPr>
              <w:t xml:space="preserve"> 2.Жүздік үлестерге дейін</w:t>
            </w:r>
          </w:p>
          <w:p w:rsidR="009A0876" w:rsidRPr="00FB11F9" w:rsidRDefault="009A0876" w:rsidP="00FB11F9">
            <w:pPr>
              <w:shd w:val="clear" w:color="auto" w:fill="FFFFFF"/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color w:val="000000"/>
                <w:lang w:val="kk-KZ"/>
              </w:rPr>
              <w:t>1)  12,513; 2) 8,4237; 3) 26,0402; 4) 2,938;  5)3,5462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F9" w:rsidRDefault="009A0876" w:rsidP="00FB11F9">
            <w:pPr>
              <w:contextualSpacing/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lang w:val="kk-KZ"/>
              </w:rPr>
              <w:t>Дескриптор</w:t>
            </w:r>
            <w:r w:rsidR="00FB11F9">
              <w:rPr>
                <w:rFonts w:ascii="Times New Roman" w:hAnsi="Times New Roman"/>
                <w:lang w:val="kk-KZ"/>
              </w:rPr>
              <w:t>:</w:t>
            </w:r>
          </w:p>
          <w:p w:rsidR="009A0876" w:rsidRPr="00FB11F9" w:rsidRDefault="00FB11F9" w:rsidP="00FB11F9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Жалпы-</w:t>
            </w:r>
            <w:r w:rsidR="009A0876" w:rsidRPr="00FB11F9">
              <w:rPr>
                <w:rFonts w:ascii="Times New Roman" w:hAnsi="Times New Roman"/>
                <w:lang w:val="kk-KZ"/>
              </w:rPr>
              <w:t>3 балл</w:t>
            </w:r>
          </w:p>
          <w:p w:rsidR="009A0876" w:rsidRPr="00FB11F9" w:rsidRDefault="009A0876" w:rsidP="00FB11F9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FB11F9">
              <w:rPr>
                <w:sz w:val="22"/>
                <w:szCs w:val="22"/>
                <w:lang w:val="kk-KZ"/>
              </w:rPr>
              <w:t>1. Есептің шешуін табады.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lang w:val="kk-KZ"/>
              </w:rPr>
              <w:t>ДК экраны</w:t>
            </w:r>
          </w:p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lang w:val="kk-KZ"/>
              </w:rPr>
              <w:t>5-сынып оқулығы.</w:t>
            </w:r>
          </w:p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lang w:val="kk-KZ"/>
              </w:rPr>
              <w:t>Жұмыс дәптерлері.</w:t>
            </w:r>
          </w:p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lang w:val="kk-KZ"/>
              </w:rPr>
              <w:t>Слайд.</w:t>
            </w:r>
          </w:p>
        </w:tc>
      </w:tr>
      <w:tr w:rsidR="009A0876" w:rsidRPr="00FB11F9" w:rsidTr="00FB11F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lang w:val="kk-KZ"/>
              </w:rPr>
              <w:t>Сабақтың соңы</w:t>
            </w:r>
          </w:p>
          <w:p w:rsidR="009A0876" w:rsidRPr="00FB11F9" w:rsidRDefault="00FB11F9" w:rsidP="00FB11F9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Ой толғаныс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76" w:rsidRPr="00FB11F9" w:rsidRDefault="009A0876" w:rsidP="00FB11F9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FB11F9">
              <w:rPr>
                <w:rFonts w:ascii="Times New Roman" w:hAnsi="Times New Roman"/>
                <w:color w:val="000000"/>
                <w:lang w:val="kk-KZ"/>
              </w:rPr>
              <w:t>Оқушылардың:</w:t>
            </w:r>
          </w:p>
          <w:p w:rsidR="009A0876" w:rsidRPr="00FB11F9" w:rsidRDefault="009A0876" w:rsidP="00FB11F9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FB11F9">
              <w:rPr>
                <w:rFonts w:ascii="Times New Roman" w:hAnsi="Times New Roman"/>
                <w:color w:val="000000"/>
                <w:lang w:val="kk-KZ"/>
              </w:rPr>
              <w:t>- не білді,</w:t>
            </w:r>
          </w:p>
          <w:p w:rsidR="009A0876" w:rsidRPr="00FB11F9" w:rsidRDefault="009A0876" w:rsidP="00FB11F9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FB11F9">
              <w:rPr>
                <w:rFonts w:ascii="Times New Roman" w:hAnsi="Times New Roman"/>
                <w:color w:val="000000"/>
                <w:lang w:val="kk-KZ"/>
              </w:rPr>
              <w:t>нені үйренді;</w:t>
            </w:r>
          </w:p>
          <w:p w:rsidR="009A0876" w:rsidRPr="00FB11F9" w:rsidRDefault="009A0876" w:rsidP="00FB11F9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FB11F9">
              <w:rPr>
                <w:rFonts w:ascii="Times New Roman" w:hAnsi="Times New Roman"/>
                <w:color w:val="000000"/>
                <w:lang w:val="kk-KZ"/>
              </w:rPr>
              <w:t>- не әлі де түсініксіз;</w:t>
            </w:r>
          </w:p>
          <w:p w:rsidR="009A0876" w:rsidRPr="00FB11F9" w:rsidRDefault="009A0876" w:rsidP="00FB11F9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FB11F9">
              <w:rPr>
                <w:rFonts w:ascii="Times New Roman" w:hAnsi="Times New Roman"/>
                <w:color w:val="000000"/>
                <w:lang w:val="kk-KZ"/>
              </w:rPr>
              <w:t>- қандай бағытта жұмыс жүргізу қажеттіліктерін анықтау үшін</w:t>
            </w:r>
          </w:p>
          <w:p w:rsidR="009A0876" w:rsidRPr="00FB11F9" w:rsidRDefault="009A0876" w:rsidP="00FB11F9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FB11F9">
              <w:rPr>
                <w:rFonts w:ascii="Times New Roman" w:hAnsi="Times New Roman"/>
                <w:color w:val="000000"/>
                <w:lang w:val="kk-KZ"/>
              </w:rPr>
              <w:t>«Білемін. Білдім. Білгім келеді» кестесін толтыртамын.</w:t>
            </w:r>
          </w:p>
          <w:p w:rsidR="009A0876" w:rsidRPr="00FB11F9" w:rsidRDefault="009A0876" w:rsidP="00FB11F9">
            <w:pPr>
              <w:rPr>
                <w:rFonts w:ascii="Times New Roman" w:hAnsi="Times New Roman"/>
                <w:b/>
                <w:color w:val="002060"/>
                <w:lang w:val="kk-KZ"/>
              </w:rPr>
            </w:pPr>
            <w:r w:rsidRPr="00FB11F9">
              <w:rPr>
                <w:rFonts w:ascii="Times New Roman" w:hAnsi="Times New Roman"/>
                <w:b/>
                <w:color w:val="002060"/>
                <w:lang w:val="kk-KZ"/>
              </w:rPr>
              <w:t>БББ кестесі</w:t>
            </w:r>
          </w:p>
          <w:tbl>
            <w:tblPr>
              <w:tblStyle w:val="a3"/>
              <w:tblW w:w="1773" w:type="dxa"/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567"/>
              <w:gridCol w:w="567"/>
            </w:tblGrid>
            <w:tr w:rsidR="009A0876" w:rsidRPr="00FB11F9" w:rsidTr="00622FF9">
              <w:trPr>
                <w:trHeight w:val="278"/>
              </w:trPr>
              <w:tc>
                <w:tcPr>
                  <w:tcW w:w="6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E5DFEC" w:themeFill="accent4" w:themeFillTint="33"/>
                  <w:hideMark/>
                </w:tcPr>
                <w:p w:rsidR="009A0876" w:rsidRPr="00FB11F9" w:rsidRDefault="009A0876" w:rsidP="00FB11F9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FB11F9">
                    <w:rPr>
                      <w:rFonts w:ascii="Times New Roman" w:hAnsi="Times New Roman"/>
                      <w:lang w:val="kk-KZ"/>
                    </w:rPr>
                    <w:t>Білгенім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E5DFEC" w:themeFill="accent4" w:themeFillTint="33"/>
                  <w:hideMark/>
                </w:tcPr>
                <w:p w:rsidR="009A0876" w:rsidRPr="00FB11F9" w:rsidRDefault="009A0876" w:rsidP="00FB11F9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FB11F9">
                    <w:rPr>
                      <w:rFonts w:ascii="Times New Roman" w:hAnsi="Times New Roman"/>
                      <w:lang w:val="kk-KZ"/>
                    </w:rPr>
                    <w:t>Білдім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E5DFEC" w:themeFill="accent4" w:themeFillTint="33"/>
                  <w:hideMark/>
                </w:tcPr>
                <w:p w:rsidR="009A0876" w:rsidRPr="00FB11F9" w:rsidRDefault="009A0876" w:rsidP="00FB11F9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FB11F9">
                    <w:rPr>
                      <w:rFonts w:ascii="Times New Roman" w:hAnsi="Times New Roman"/>
                      <w:lang w:val="kk-KZ"/>
                    </w:rPr>
                    <w:t>Білгім келеді</w:t>
                  </w:r>
                </w:p>
              </w:tc>
            </w:tr>
            <w:tr w:rsidR="009A0876" w:rsidRPr="00FB11F9" w:rsidTr="00622FF9">
              <w:trPr>
                <w:trHeight w:val="641"/>
              </w:trPr>
              <w:tc>
                <w:tcPr>
                  <w:tcW w:w="6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A0876" w:rsidRPr="00FB11F9" w:rsidRDefault="009A0876" w:rsidP="00FB11F9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A0876" w:rsidRPr="00FB11F9" w:rsidRDefault="009A0876" w:rsidP="00FB11F9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A0876" w:rsidRPr="00FB11F9" w:rsidRDefault="009A0876" w:rsidP="00FB11F9">
                  <w:pPr>
                    <w:rPr>
                      <w:rFonts w:ascii="Times New Roman" w:hAnsi="Times New Roman"/>
                      <w:lang w:val="kk-KZ"/>
                    </w:rPr>
                  </w:pPr>
                  <w:bookmarkStart w:id="0" w:name="_GoBack"/>
                  <w:bookmarkEnd w:id="0"/>
                </w:p>
              </w:tc>
            </w:tr>
          </w:tbl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b/>
                <w:lang w:val="kk-KZ"/>
              </w:rPr>
              <w:t>Мақсаты:</w:t>
            </w:r>
            <w:r w:rsidRPr="00FB11F9">
              <w:rPr>
                <w:rFonts w:ascii="Times New Roman" w:hAnsi="Times New Roman"/>
                <w:lang w:val="kk-KZ"/>
              </w:rPr>
              <w:t>Оқушы алған білімін саралай білуге дағдыланады.</w:t>
            </w:r>
          </w:p>
          <w:p w:rsidR="009A0876" w:rsidRPr="00FB11F9" w:rsidRDefault="009A0876" w:rsidP="00FB11F9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FB11F9">
              <w:rPr>
                <w:rFonts w:ascii="Times New Roman" w:eastAsia="Times New Roman" w:hAnsi="Times New Roman"/>
                <w:b/>
                <w:lang w:val="kk-KZ"/>
              </w:rPr>
              <w:t>Тиімділігі:</w:t>
            </w:r>
            <w:r w:rsidRPr="00FB11F9">
              <w:rPr>
                <w:rFonts w:ascii="Times New Roman" w:eastAsia="Times New Roman" w:hAnsi="Times New Roman"/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lang w:val="kk-KZ"/>
              </w:rPr>
            </w:pPr>
            <w:r w:rsidRPr="00FB11F9">
              <w:rPr>
                <w:rFonts w:ascii="Times New Roman" w:hAnsi="Times New Roman"/>
                <w:b/>
                <w:lang w:val="kk-KZ"/>
              </w:rPr>
              <w:t>Саралау:</w:t>
            </w:r>
            <w:r w:rsidRPr="00FB11F9">
              <w:rPr>
                <w:rFonts w:ascii="Times New Roman" w:hAnsi="Times New Roman"/>
                <w:lang w:val="kk-KZ"/>
              </w:rPr>
              <w:t xml:space="preserve"> Бұл кезеңде саралаудың </w:t>
            </w:r>
            <w:r w:rsidRPr="00FB11F9">
              <w:rPr>
                <w:rFonts w:ascii="Times New Roman" w:hAnsi="Times New Roman"/>
                <w:b/>
                <w:lang w:val="kk-KZ"/>
              </w:rPr>
              <w:t>«Қорытынды»</w:t>
            </w:r>
            <w:r w:rsidRPr="00FB11F9">
              <w:rPr>
                <w:rFonts w:ascii="Times New Roman" w:hAnsi="Times New Roman"/>
                <w:lang w:val="kk-KZ"/>
              </w:rPr>
              <w:t xml:space="preserve"> тәсілі көрінеді.</w:t>
            </w:r>
          </w:p>
          <w:p w:rsidR="00C253B3" w:rsidRPr="00FB11F9" w:rsidRDefault="00C253B3" w:rsidP="00FB11F9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FB11F9">
              <w:rPr>
                <w:rFonts w:ascii="Times New Roman" w:hAnsi="Times New Roman"/>
                <w:b/>
                <w:lang w:val="kk-KZ"/>
              </w:rPr>
              <w:t>Үйге тапсырма: №759, №760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76" w:rsidRPr="00FB11F9" w:rsidRDefault="009A0876" w:rsidP="00FB11F9">
            <w:pPr>
              <w:contextualSpacing/>
              <w:rPr>
                <w:rFonts w:ascii="Times New Roman" w:eastAsia="Arimo" w:hAnsi="Times New Roman"/>
                <w:highlight w:val="white"/>
                <w:lang w:val="kk-KZ"/>
              </w:rPr>
            </w:pPr>
            <w:r w:rsidRPr="00FB11F9">
              <w:rPr>
                <w:rFonts w:ascii="Times New Roman" w:hAnsi="Times New Roman"/>
                <w:lang w:val="kk-KZ"/>
              </w:rPr>
              <w:t>Оқушылар бүгінгі сабақтың мақсатына жеткізетін тапсырмалар орындауына қарай, өз түсінгенін, пікірін,  өз ойын айту арқылы сабаққа қорытынды жасайды.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76" w:rsidRPr="00FB11F9" w:rsidRDefault="00FB11F9" w:rsidP="00FB11F9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Мұғалім оқушыларды </w:t>
            </w:r>
            <w:r w:rsidR="009A0876" w:rsidRPr="00FB11F9">
              <w:rPr>
                <w:rFonts w:ascii="Times New Roman" w:hAnsi="Times New Roman"/>
                <w:b/>
                <w:lang w:val="kk-KZ"/>
              </w:rPr>
              <w:t xml:space="preserve">«Жапондық бағалау» </w:t>
            </w:r>
            <w:r w:rsidR="009A0876" w:rsidRPr="00FB11F9">
              <w:rPr>
                <w:rFonts w:ascii="Times New Roman" w:hAnsi="Times New Roman"/>
                <w:lang w:val="kk-KZ"/>
              </w:rPr>
              <w:t>әдісі арқылы бағалайды. Яғни «Дұрыс келісемін», «Толықтырамын, басқа көзқарасым бар», «Менің сұрағым бар». Сонымен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76" w:rsidRPr="00FB11F9" w:rsidRDefault="009A0876" w:rsidP="00FB11F9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</w:tr>
    </w:tbl>
    <w:p w:rsidR="00B14ECC" w:rsidRPr="00FB11F9" w:rsidRDefault="00B14ECC" w:rsidP="00FB11F9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B14ECC" w:rsidRPr="00FB11F9" w:rsidSect="00C253B3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46094"/>
    <w:multiLevelType w:val="hybridMultilevel"/>
    <w:tmpl w:val="3C7E0A40"/>
    <w:lvl w:ilvl="0" w:tplc="99C815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1C43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2C86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BA21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94DE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D8D5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102B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70EB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C279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A9431A3"/>
    <w:multiLevelType w:val="hybridMultilevel"/>
    <w:tmpl w:val="F35C9B62"/>
    <w:lvl w:ilvl="0" w:tplc="9C4EE0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E85D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507C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8A64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8C6C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A20B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648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2AF9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A0ED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7085E3A"/>
    <w:multiLevelType w:val="hybridMultilevel"/>
    <w:tmpl w:val="A1E8C80E"/>
    <w:lvl w:ilvl="0" w:tplc="39DC35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3E4"/>
    <w:rsid w:val="000B32A7"/>
    <w:rsid w:val="00342FC6"/>
    <w:rsid w:val="006576DD"/>
    <w:rsid w:val="006C2F84"/>
    <w:rsid w:val="007C60F9"/>
    <w:rsid w:val="008F43E4"/>
    <w:rsid w:val="009A0876"/>
    <w:rsid w:val="00A42BB9"/>
    <w:rsid w:val="00A81010"/>
    <w:rsid w:val="00B14ECC"/>
    <w:rsid w:val="00C253B3"/>
    <w:rsid w:val="00E3558F"/>
    <w:rsid w:val="00E42559"/>
    <w:rsid w:val="00F814F0"/>
    <w:rsid w:val="00FB1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8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A0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A0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9A087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A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87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42F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8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A0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A0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9A087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A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08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17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78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0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6279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2958F-04FD-40A6-A915-7792164F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8</cp:revision>
  <dcterms:created xsi:type="dcterms:W3CDTF">2023-02-25T09:28:00Z</dcterms:created>
  <dcterms:modified xsi:type="dcterms:W3CDTF">2024-03-26T10:27:00Z</dcterms:modified>
</cp:coreProperties>
</file>